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9A" w:rsidRPr="001F789F" w:rsidRDefault="001F789F">
      <w:pPr>
        <w:rPr>
          <w:sz w:val="28"/>
          <w:szCs w:val="28"/>
        </w:rPr>
      </w:pPr>
      <w:r w:rsidRPr="001F789F">
        <w:rPr>
          <w:sz w:val="28"/>
          <w:szCs w:val="28"/>
        </w:rPr>
        <w:t>Boyle’s Law Practice Problems</w:t>
      </w:r>
    </w:p>
    <w:p w:rsidR="001F789F" w:rsidRPr="001F789F" w:rsidRDefault="001F789F">
      <w:pPr>
        <w:rPr>
          <w:b/>
          <w:vertAlign w:val="subscript"/>
        </w:rPr>
      </w:pPr>
      <w:r w:rsidRPr="001F789F">
        <w:rPr>
          <w:b/>
        </w:rPr>
        <w:t>Equation:  P</w:t>
      </w:r>
      <w:r w:rsidRPr="001F789F">
        <w:rPr>
          <w:b/>
          <w:vertAlign w:val="subscript"/>
        </w:rPr>
        <w:t>1</w:t>
      </w:r>
      <w:r w:rsidRPr="001F789F">
        <w:rPr>
          <w:b/>
        </w:rPr>
        <w:t>V</w:t>
      </w:r>
      <w:r w:rsidRPr="001F789F">
        <w:rPr>
          <w:b/>
          <w:vertAlign w:val="subscript"/>
        </w:rPr>
        <w:t>1</w:t>
      </w:r>
      <w:r w:rsidRPr="001F789F">
        <w:rPr>
          <w:b/>
        </w:rPr>
        <w:t xml:space="preserve"> = P</w:t>
      </w:r>
      <w:r w:rsidRPr="001F789F">
        <w:rPr>
          <w:b/>
          <w:vertAlign w:val="subscript"/>
        </w:rPr>
        <w:t>2</w:t>
      </w:r>
      <w:r w:rsidRPr="001F789F">
        <w:rPr>
          <w:b/>
        </w:rPr>
        <w:t>V</w:t>
      </w:r>
      <w:r w:rsidRPr="001F789F">
        <w:rPr>
          <w:b/>
          <w:vertAlign w:val="subscript"/>
        </w:rPr>
        <w:t>2</w:t>
      </w:r>
    </w:p>
    <w:p w:rsidR="001F789F" w:rsidRDefault="001F789F">
      <w:r>
        <w:t>Solve the following problems assuming constant temperature.</w:t>
      </w:r>
    </w:p>
    <w:p w:rsidR="001F789F" w:rsidRDefault="001F789F">
      <w:r>
        <w:t xml:space="preserve">1. A sample of oxygen gas occupies a volume of 250.0 mL at 740.0 </w:t>
      </w:r>
      <w:proofErr w:type="spellStart"/>
      <w:r>
        <w:t>torr</w:t>
      </w:r>
      <w:proofErr w:type="spellEnd"/>
      <w:r>
        <w:t xml:space="preserve"> pressure.  What volume will it occupy at 800.0 </w:t>
      </w:r>
      <w:proofErr w:type="spellStart"/>
      <w:r>
        <w:t>torr</w:t>
      </w:r>
      <w:proofErr w:type="spellEnd"/>
      <w:r>
        <w:t xml:space="preserve"> pressure?</w:t>
      </w:r>
    </w:p>
    <w:p w:rsidR="001F789F" w:rsidRDefault="001F789F"/>
    <w:p w:rsidR="001F789F" w:rsidRDefault="001F789F"/>
    <w:p w:rsidR="001F789F" w:rsidRDefault="001F789F"/>
    <w:p w:rsidR="001F789F" w:rsidRDefault="001F789F">
      <w:r>
        <w:t xml:space="preserve">2. A sample of carbon dioxide occupies a volume of 3.50 liters at 125 </w:t>
      </w:r>
      <w:proofErr w:type="spellStart"/>
      <w:r>
        <w:t>kPa</w:t>
      </w:r>
      <w:proofErr w:type="spellEnd"/>
      <w:r>
        <w:t xml:space="preserve"> pressure.  What pressure would the gas exert if the volume decreased to 2.00 </w:t>
      </w:r>
      <w:proofErr w:type="gramStart"/>
      <w:r>
        <w:t>liters.?</w:t>
      </w:r>
      <w:proofErr w:type="gramEnd"/>
    </w:p>
    <w:p w:rsidR="001F789F" w:rsidRDefault="001F789F"/>
    <w:p w:rsidR="001F789F" w:rsidRDefault="001F789F"/>
    <w:p w:rsidR="001F789F" w:rsidRDefault="001F789F"/>
    <w:p w:rsidR="001F789F" w:rsidRDefault="001F789F">
      <w:r>
        <w:t xml:space="preserve">3. A 2.0 liter container of nitrogen had a pressure of 3.2 atm.  What volume would be necessary to decrease the pressure to 1.0 </w:t>
      </w:r>
      <w:proofErr w:type="spellStart"/>
      <w:r>
        <w:t>atm</w:t>
      </w:r>
      <w:proofErr w:type="spellEnd"/>
      <w:r>
        <w:t>?</w:t>
      </w:r>
    </w:p>
    <w:p w:rsidR="001F789F" w:rsidRDefault="001F789F"/>
    <w:p w:rsidR="001F789F" w:rsidRDefault="001F789F"/>
    <w:p w:rsidR="001F789F" w:rsidRDefault="001F789F"/>
    <w:p w:rsidR="001F789F" w:rsidRDefault="001F789F">
      <w:r>
        <w:t>4. Ammonia gas occupies a volume of 450.0 mL at a pressure of 720.0 mm Hg.  What volume will it occupy at standard pressure?</w:t>
      </w:r>
    </w:p>
    <w:p w:rsidR="001F789F" w:rsidRDefault="001F789F"/>
    <w:p w:rsidR="001F789F" w:rsidRDefault="001F789F"/>
    <w:p w:rsidR="001F789F" w:rsidRDefault="001F789F"/>
    <w:p w:rsidR="001F789F" w:rsidRDefault="001F789F">
      <w:r>
        <w:t xml:space="preserve">5. A 175 mL sample of neon had its pressure changed from 75 </w:t>
      </w:r>
      <w:proofErr w:type="spellStart"/>
      <w:r>
        <w:t>kPa</w:t>
      </w:r>
      <w:proofErr w:type="spellEnd"/>
      <w:r>
        <w:t xml:space="preserve"> to 150 </w:t>
      </w:r>
      <w:proofErr w:type="spellStart"/>
      <w:r>
        <w:t>kPa</w:t>
      </w:r>
      <w:proofErr w:type="spellEnd"/>
      <w:r>
        <w:t>.  What is the new volume?</w:t>
      </w:r>
    </w:p>
    <w:p w:rsidR="001F789F" w:rsidRDefault="001F789F"/>
    <w:p w:rsidR="001F789F" w:rsidRDefault="001F789F">
      <w:r>
        <w:lastRenderedPageBreak/>
        <w:t xml:space="preserve">6. A sample of hydrogen at 1.5 </w:t>
      </w:r>
      <w:proofErr w:type="spellStart"/>
      <w:r>
        <w:t>atm</w:t>
      </w:r>
      <w:proofErr w:type="spellEnd"/>
      <w:r>
        <w:t xml:space="preserve"> had its pressure changed to 0.50 </w:t>
      </w:r>
      <w:proofErr w:type="spellStart"/>
      <w:r>
        <w:t>atm</w:t>
      </w:r>
      <w:proofErr w:type="spellEnd"/>
      <w:r>
        <w:t xml:space="preserve"> producing a new volume of 750 </w:t>
      </w:r>
      <w:proofErr w:type="spellStart"/>
      <w:r>
        <w:t>mL.</w:t>
      </w:r>
      <w:proofErr w:type="spellEnd"/>
      <w:r>
        <w:t xml:space="preserve">  What was its original volume?</w:t>
      </w:r>
    </w:p>
    <w:p w:rsidR="001F789F" w:rsidRDefault="001F789F"/>
    <w:p w:rsidR="001F789F" w:rsidRDefault="001F789F"/>
    <w:p w:rsidR="001F789F" w:rsidRDefault="001F789F"/>
    <w:p w:rsidR="001F789F" w:rsidRDefault="001F789F">
      <w:r>
        <w:t xml:space="preserve">7. Chlorine gas occupies a volume of 1.2 liters at 720 </w:t>
      </w:r>
      <w:proofErr w:type="spellStart"/>
      <w:r>
        <w:t>torr</w:t>
      </w:r>
      <w:proofErr w:type="spellEnd"/>
      <w:r>
        <w:t xml:space="preserve"> pressure.  What volume will it occupy at 1 </w:t>
      </w:r>
      <w:proofErr w:type="spellStart"/>
      <w:r>
        <w:t>atm</w:t>
      </w:r>
      <w:proofErr w:type="spellEnd"/>
      <w:r>
        <w:t xml:space="preserve"> of pressure?</w:t>
      </w:r>
    </w:p>
    <w:p w:rsidR="001F789F" w:rsidRDefault="001F789F"/>
    <w:p w:rsidR="001F789F" w:rsidRDefault="001F789F"/>
    <w:p w:rsidR="001F789F" w:rsidRDefault="001F789F"/>
    <w:p w:rsidR="001F789F" w:rsidRDefault="001F789F">
      <w:r>
        <w:t xml:space="preserve">8. Fluorine gas exerts a pressure of 900.0 </w:t>
      </w:r>
      <w:proofErr w:type="spellStart"/>
      <w:r>
        <w:t>torr</w:t>
      </w:r>
      <w:proofErr w:type="spellEnd"/>
      <w:r>
        <w:t xml:space="preserve">.  When the pressure is changed to 1.50 </w:t>
      </w:r>
      <w:proofErr w:type="spellStart"/>
      <w:r>
        <w:t>atm</w:t>
      </w:r>
      <w:proofErr w:type="spellEnd"/>
      <w:r>
        <w:t xml:space="preserve">, its volume is 250 </w:t>
      </w:r>
      <w:proofErr w:type="spellStart"/>
      <w:r>
        <w:t>mL.</w:t>
      </w:r>
      <w:proofErr w:type="spellEnd"/>
      <w:r>
        <w:t xml:space="preserve">  What was the original volume?</w:t>
      </w:r>
      <w:bookmarkStart w:id="0" w:name="_GoBack"/>
      <w:bookmarkEnd w:id="0"/>
    </w:p>
    <w:sectPr w:rsidR="001F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9F"/>
    <w:rsid w:val="001F789F"/>
    <w:rsid w:val="004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96806-44F1-4325-A528-DB97274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Knipp, Vicki</dc:creator>
  <cp:keywords/>
  <dc:description/>
  <cp:lastModifiedBy>Knipp, Vicki</cp:lastModifiedBy>
  <cp:revision>1</cp:revision>
  <dcterms:created xsi:type="dcterms:W3CDTF">2014-02-28T00:14:00Z</dcterms:created>
  <dcterms:modified xsi:type="dcterms:W3CDTF">2014-02-28T00:23:00Z</dcterms:modified>
</cp:coreProperties>
</file>